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F8B6" w14:textId="6B8587E5" w:rsidR="00A91E4F" w:rsidRDefault="009F1F46" w:rsidP="009F1F46">
      <w:pPr>
        <w:jc w:val="center"/>
      </w:pPr>
      <w:r>
        <w:rPr>
          <w:rStyle w:val="text-big"/>
          <w:b/>
          <w:noProof/>
          <w:sz w:val="30"/>
          <w:szCs w:val="30"/>
        </w:rPr>
        <w:drawing>
          <wp:inline distT="0" distB="0" distL="0" distR="0" wp14:anchorId="722E02E5" wp14:editId="38255F46">
            <wp:extent cx="1838325" cy="450451"/>
            <wp:effectExtent l="0" t="0" r="0" b="6985"/>
            <wp:docPr id="25065554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65" cy="4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0C0DA" w14:textId="6435C301" w:rsidR="009F1F46" w:rsidRDefault="009F1F46" w:rsidP="009F1F46">
      <w:pPr>
        <w:rPr>
          <w:rStyle w:val="text-big"/>
          <w:b/>
          <w:sz w:val="30"/>
          <w:szCs w:val="30"/>
        </w:rPr>
      </w:pPr>
      <w:r w:rsidRPr="00ED66F5">
        <w:rPr>
          <w:rStyle w:val="text-big"/>
          <w:b/>
          <w:sz w:val="30"/>
          <w:szCs w:val="30"/>
        </w:rPr>
        <w:t>A MINDIG</w:t>
      </w:r>
      <w:r>
        <w:rPr>
          <w:rStyle w:val="text-big"/>
          <w:b/>
          <w:sz w:val="30"/>
          <w:szCs w:val="30"/>
        </w:rPr>
        <w:t xml:space="preserve"> </w:t>
      </w:r>
      <w:r w:rsidRPr="00ED66F5">
        <w:rPr>
          <w:rStyle w:val="text-big"/>
          <w:b/>
          <w:sz w:val="30"/>
          <w:szCs w:val="30"/>
        </w:rPr>
        <w:t>TV-N SZABADON FOGHATÓ KÓDOLATLAN TÉVÉCSATORNÁK</w:t>
      </w:r>
    </w:p>
    <w:p w14:paraId="1D3BB2F4" w14:textId="4970B976" w:rsidR="009F1F46" w:rsidRDefault="00E85233" w:rsidP="009F1F46">
      <w:pPr>
        <w:jc w:val="center"/>
      </w:pPr>
      <w:bookmarkStart w:id="0" w:name="_Hlk153024954"/>
      <w:bookmarkEnd w:id="0"/>
      <w:r>
        <w:rPr>
          <w:noProof/>
        </w:rPr>
        <w:drawing>
          <wp:inline distT="0" distB="0" distL="0" distR="0" wp14:anchorId="66D6556E" wp14:editId="66E19649">
            <wp:extent cx="5753100" cy="2105025"/>
            <wp:effectExtent l="0" t="0" r="0" b="9525"/>
            <wp:docPr id="89107980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3281" w14:textId="002E9A93" w:rsidR="00E85233" w:rsidRPr="00AE6569" w:rsidRDefault="00E85233" w:rsidP="001A2A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  <w:r w:rsidRPr="00AE65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A 12 ingyenes csatorna vételéhez</w:t>
      </w:r>
      <w:r w:rsidRPr="00AE65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 xml:space="preserve"> </w:t>
      </w:r>
      <w:r w:rsidRPr="00AE65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szükséges e</w:t>
      </w:r>
      <w:r w:rsidRPr="00AE65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s</w:t>
      </w:r>
      <w:r w:rsidRPr="00AE65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zközök: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2A98" w14:paraId="3BD80407" w14:textId="77777777" w:rsidTr="00297D9E">
        <w:tc>
          <w:tcPr>
            <w:tcW w:w="4531" w:type="dxa"/>
          </w:tcPr>
          <w:p w14:paraId="3729B62D" w14:textId="3236A7BB" w:rsidR="001A2A98" w:rsidRPr="001A2A98" w:rsidRDefault="00297D9E" w:rsidP="00297D9E">
            <w:pPr>
              <w:rPr>
                <w:b/>
                <w:bCs/>
                <w:noProof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CD85F9" wp14:editId="6025AA75">
                  <wp:extent cx="1897571" cy="1509623"/>
                  <wp:effectExtent l="0" t="0" r="7620" b="0"/>
                  <wp:docPr id="123398105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98105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52" cy="151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88CC5BA" w14:textId="6942AB1B" w:rsidR="001A2A98" w:rsidRDefault="009D28E4" w:rsidP="009F1F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836B01" wp14:editId="3233F0F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1167513</wp:posOffset>
                      </wp:positionV>
                      <wp:extent cx="1828800" cy="1828800"/>
                      <wp:effectExtent l="0" t="0" r="0" b="0"/>
                      <wp:wrapNone/>
                      <wp:docPr id="2017710658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F29AD9" w14:textId="022F1C40" w:rsidR="009D28E4" w:rsidRPr="00244AA6" w:rsidRDefault="009D28E4" w:rsidP="009D2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.900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36B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138.1pt;margin-top:91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rLnEreAAAA&#10;CwEAAA8AAAAAAAAAAAAAAAAAYwQAAGRycy9kb3ducmV2LnhtbFBLBQYAAAAABAAEAPMAAABuBQAA&#10;AAA=&#10;" filled="f" stroked="f">
                      <v:fill o:detectmouseclick="t"/>
                      <v:textbox style="mso-fit-shape-to-text:t">
                        <w:txbxContent>
                          <w:p w14:paraId="47F29AD9" w14:textId="022F1C40" w:rsidR="009D28E4" w:rsidRPr="00244AA6" w:rsidRDefault="009D28E4" w:rsidP="009D28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.900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A98" w:rsidRPr="00556C82">
              <w:drawing>
                <wp:inline distT="0" distB="0" distL="0" distR="0" wp14:anchorId="04668389" wp14:editId="32E71E78">
                  <wp:extent cx="1629086" cy="1414733"/>
                  <wp:effectExtent l="0" t="0" r="0" b="0"/>
                  <wp:docPr id="728523721" name="Kép 728523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12319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58" cy="142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EA1F4" w14:textId="6AABE907" w:rsidR="001A2A98" w:rsidRPr="00556C82" w:rsidRDefault="001A2A98" w:rsidP="009D28E4">
            <w:pPr>
              <w:jc w:val="center"/>
            </w:pPr>
          </w:p>
        </w:tc>
      </w:tr>
      <w:tr w:rsidR="001A2A98" w14:paraId="75FACE9F" w14:textId="77777777" w:rsidTr="00297D9E">
        <w:tc>
          <w:tcPr>
            <w:tcW w:w="4531" w:type="dxa"/>
          </w:tcPr>
          <w:p w14:paraId="5DC1A35D" w14:textId="4188A690" w:rsidR="001A2A98" w:rsidRDefault="009D28E4" w:rsidP="009F1F4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20FE0D" wp14:editId="1F4942FD">
                      <wp:simplePos x="0" y="0"/>
                      <wp:positionH relativeFrom="column">
                        <wp:posOffset>1773349</wp:posOffset>
                      </wp:positionH>
                      <wp:positionV relativeFrom="paragraph">
                        <wp:posOffset>-368916</wp:posOffset>
                      </wp:positionV>
                      <wp:extent cx="1828800" cy="1828800"/>
                      <wp:effectExtent l="0" t="0" r="0" b="0"/>
                      <wp:wrapNone/>
                      <wp:docPr id="1164806690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87B8A3" w14:textId="6035F1AE" w:rsidR="009D28E4" w:rsidRPr="00244AA6" w:rsidRDefault="009D28E4" w:rsidP="009D2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.900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0FE0D" id="_x0000_s1027" type="#_x0000_t202" style="position:absolute;left:0;text-align:left;margin-left:139.65pt;margin-top:-29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iU7oBd4A&#10;AAALAQAADwAAAAAAAAAAAAAAAABlBAAAZHJzL2Rvd25yZXYueG1sUEsFBgAAAAAEAAQA8wAAAHAF&#10;AAAAAA==&#10;" filled="f" stroked="f">
                      <v:fill o:detectmouseclick="t"/>
                      <v:textbox style="mso-fit-shape-to-text:t">
                        <w:txbxContent>
                          <w:p w14:paraId="2387B8A3" w14:textId="6035F1AE" w:rsidR="009D28E4" w:rsidRPr="00244AA6" w:rsidRDefault="009D28E4" w:rsidP="009D28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.900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A98" w:rsidRPr="001A2A9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Kültéri antenna PROFI </w:t>
            </w:r>
            <w:r w:rsidR="001A2A98" w:rsidRPr="001A2A98">
              <w:rPr>
                <w:b/>
              </w:rPr>
              <w:t>DVB-T/T2</w:t>
            </w:r>
            <w:r w:rsidR="001A2A98" w:rsidRPr="001A2A98">
              <w:rPr>
                <w:b/>
              </w:rPr>
              <w:t xml:space="preserve"> </w:t>
            </w:r>
          </w:p>
          <w:p w14:paraId="5D796C43" w14:textId="0B3D8FBA" w:rsidR="001A2A98" w:rsidRPr="001A2A98" w:rsidRDefault="001A2A98" w:rsidP="009F1F46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68A51886" w14:textId="77777777" w:rsidR="001A2A98" w:rsidRPr="002870FD" w:rsidRDefault="001A2A98" w:rsidP="009F1F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870F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Univerzális antenna erősítővel DVB-T/T2</w:t>
            </w:r>
          </w:p>
          <w:p w14:paraId="163B24AD" w14:textId="20AAC28B" w:rsidR="001A2A98" w:rsidRPr="001A2A98" w:rsidRDefault="001A2A98" w:rsidP="001A2A98">
            <w:pPr>
              <w:jc w:val="center"/>
              <w:rPr>
                <w:b/>
              </w:rPr>
            </w:pPr>
            <w:r w:rsidRPr="002870F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szobában és </w:t>
            </w:r>
            <w:proofErr w:type="spellStart"/>
            <w:r w:rsidRPr="002870F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kültérben</w:t>
            </w:r>
            <w:proofErr w:type="spellEnd"/>
            <w:r w:rsidRPr="002870F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egyaránt használható</w:t>
            </w:r>
          </w:p>
        </w:tc>
      </w:tr>
      <w:tr w:rsidR="001A2A98" w14:paraId="0B017044" w14:textId="77777777" w:rsidTr="00297D9E">
        <w:tc>
          <w:tcPr>
            <w:tcW w:w="4531" w:type="dxa"/>
          </w:tcPr>
          <w:p w14:paraId="6521B18F" w14:textId="4B5E0515" w:rsidR="009D28E4" w:rsidRPr="009D28E4" w:rsidRDefault="009D28E4" w:rsidP="009D28E4">
            <w:pPr>
              <w:spacing w:after="0" w:line="240" w:lineRule="auto"/>
              <w:jc w:val="center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29F485" wp14:editId="70B8275D">
                      <wp:simplePos x="0" y="0"/>
                      <wp:positionH relativeFrom="column">
                        <wp:posOffset>15778</wp:posOffset>
                      </wp:positionH>
                      <wp:positionV relativeFrom="paragraph">
                        <wp:posOffset>1099921</wp:posOffset>
                      </wp:positionV>
                      <wp:extent cx="931229" cy="259610"/>
                      <wp:effectExtent l="0" t="0" r="21590" b="26670"/>
                      <wp:wrapNone/>
                      <wp:docPr id="1828460869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1229" cy="2596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BC76E" id="Egyenes összekötő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86.6pt" to="74.6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72B694" wp14:editId="246EC9F8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1001816</wp:posOffset>
                      </wp:positionV>
                      <wp:extent cx="1828800" cy="1828800"/>
                      <wp:effectExtent l="0" t="0" r="0" b="0"/>
                      <wp:wrapNone/>
                      <wp:docPr id="908939004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484DC6" w14:textId="4C5EC95A" w:rsidR="009D28E4" w:rsidRPr="00244AA6" w:rsidRDefault="009D28E4" w:rsidP="009D2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.990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2B694" id="_x0000_s1028" type="#_x0000_t202" style="position:absolute;left:0;text-align:left;margin-left:143.5pt;margin-top:78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Kumx4nd&#10;AAAACwEAAA8AAAAAAAAAAAAAAAAAZwQAAGRycy9kb3ducmV2LnhtbFBLBQYAAAAABAAEAPMAAABx&#10;BQAAAAA=&#10;" filled="f" stroked="f">
                      <v:fill o:detectmouseclick="t"/>
                      <v:textbox style="mso-fit-shape-to-text:t">
                        <w:txbxContent>
                          <w:p w14:paraId="62484DC6" w14:textId="4C5EC95A" w:rsidR="009D28E4" w:rsidRPr="00244AA6" w:rsidRDefault="009D28E4" w:rsidP="009D28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.990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9F619" wp14:editId="44AF0BD7">
                      <wp:simplePos x="0" y="0"/>
                      <wp:positionH relativeFrom="column">
                        <wp:posOffset>-39904</wp:posOffset>
                      </wp:positionH>
                      <wp:positionV relativeFrom="paragraph">
                        <wp:posOffset>1017281</wp:posOffset>
                      </wp:positionV>
                      <wp:extent cx="1828800" cy="1828800"/>
                      <wp:effectExtent l="0" t="0" r="0" b="0"/>
                      <wp:wrapNone/>
                      <wp:docPr id="958809260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4D80F8" w14:textId="3FB2D293" w:rsidR="009D28E4" w:rsidRPr="009D28E4" w:rsidRDefault="009D28E4" w:rsidP="009D2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28E4">
                                    <w:rPr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10.9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9D28E4">
                                    <w:rPr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9F619" id="_x0000_s1029" type="#_x0000_t202" style="position:absolute;left:0;text-align:left;margin-left:-3.15pt;margin-top:80.1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BlAleA&#10;3QAAAAoBAAAPAAAAAAAAAAAAAAAAAGgEAABkcnMvZG93bnJldi54bWxQSwUGAAAAAAQABADzAAAA&#10;cgUAAAAA&#10;" filled="f" stroked="f">
                      <v:fill o:detectmouseclick="t"/>
                      <v:textbox style="mso-fit-shape-to-text:t">
                        <w:txbxContent>
                          <w:p w14:paraId="0D4D80F8" w14:textId="3FB2D293" w:rsidR="009D28E4" w:rsidRPr="009D28E4" w:rsidRDefault="009D28E4" w:rsidP="009D28E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8E4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10.9</w:t>
                            </w:r>
                            <w:r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9D28E4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A98">
              <w:rPr>
                <w:noProof/>
              </w:rPr>
              <w:drawing>
                <wp:inline distT="0" distB="0" distL="0" distR="0" wp14:anchorId="69DB2F68" wp14:editId="3B081CCC">
                  <wp:extent cx="814928" cy="1354347"/>
                  <wp:effectExtent l="0" t="0" r="4445" b="0"/>
                  <wp:docPr id="1214828966" name="Kép 1214828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04468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22" cy="136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5986F" w14:textId="13161643" w:rsidR="001A2A98" w:rsidRPr="001A2A98" w:rsidRDefault="001A2A98" w:rsidP="009F1F46">
            <w:pPr>
              <w:jc w:val="center"/>
            </w:pPr>
          </w:p>
        </w:tc>
        <w:tc>
          <w:tcPr>
            <w:tcW w:w="4531" w:type="dxa"/>
          </w:tcPr>
          <w:p w14:paraId="6A4598BD" w14:textId="742263C0" w:rsidR="001A2A98" w:rsidRPr="001A2A98" w:rsidRDefault="009D28E4" w:rsidP="009F1F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C948BB" wp14:editId="50CE0B54">
                      <wp:simplePos x="0" y="0"/>
                      <wp:positionH relativeFrom="column">
                        <wp:posOffset>1749053</wp:posOffset>
                      </wp:positionH>
                      <wp:positionV relativeFrom="paragraph">
                        <wp:posOffset>978415</wp:posOffset>
                      </wp:positionV>
                      <wp:extent cx="1828800" cy="1828800"/>
                      <wp:effectExtent l="0" t="0" r="0" b="0"/>
                      <wp:wrapNone/>
                      <wp:docPr id="1431851332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06DAC" w14:textId="77777777" w:rsidR="009D28E4" w:rsidRPr="00244AA6" w:rsidRDefault="009D28E4" w:rsidP="009D2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4AA6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11.900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948BB" id="_x0000_s1030" type="#_x0000_t202" style="position:absolute;left:0;text-align:left;margin-left:137.7pt;margin-top:77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" filled="f" stroked="f">
                      <v:fill o:detectmouseclick="t"/>
                      <v:textbox style="mso-fit-shape-to-text:t">
                        <w:txbxContent>
                          <w:p w14:paraId="43E06DAC" w14:textId="77777777" w:rsidR="009D28E4" w:rsidRPr="00244AA6" w:rsidRDefault="009D28E4" w:rsidP="009D28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AA6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11.900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0FD">
              <w:object w:dxaOrig="3315" w:dyaOrig="1980" w14:anchorId="0724A5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65.75pt;height:99pt" o:ole="">
                  <v:imagedata r:id="rId9" o:title=""/>
                </v:shape>
                <o:OLEObject Type="Embed" ProgID="PBrush" ShapeID="_x0000_i1045" DrawAspect="Content" ObjectID="_1763640673" r:id="rId10"/>
              </w:object>
            </w:r>
          </w:p>
        </w:tc>
      </w:tr>
      <w:tr w:rsidR="001A2A98" w14:paraId="7F0561EE" w14:textId="77777777" w:rsidTr="00297D9E">
        <w:tc>
          <w:tcPr>
            <w:tcW w:w="4531" w:type="dxa"/>
          </w:tcPr>
          <w:p w14:paraId="7FE4556B" w14:textId="4FDFCADE" w:rsidR="001A2A98" w:rsidRPr="002870FD" w:rsidRDefault="001A2A98" w:rsidP="009F1F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870F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Szobaantenna erősítővel DVB-T/T2</w:t>
            </w:r>
          </w:p>
          <w:p w14:paraId="513C9FDE" w14:textId="737598A2" w:rsidR="001A2A98" w:rsidRDefault="001A2A98" w:rsidP="009F1F46">
            <w:pPr>
              <w:jc w:val="center"/>
            </w:pPr>
          </w:p>
        </w:tc>
        <w:tc>
          <w:tcPr>
            <w:tcW w:w="4531" w:type="dxa"/>
          </w:tcPr>
          <w:p w14:paraId="1DCDE636" w14:textId="2A925D5C" w:rsidR="001A2A98" w:rsidRPr="002870FD" w:rsidRDefault="001A2A98" w:rsidP="009F1F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870F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HOME DVB-T/T2 vevőkészülék a 12 ingyenes csatorna vételéhez</w:t>
            </w:r>
          </w:p>
        </w:tc>
      </w:tr>
    </w:tbl>
    <w:p w14:paraId="2CC401FC" w14:textId="7B2C78C7" w:rsidR="00E85233" w:rsidRDefault="00E85233" w:rsidP="00E8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2DFF74" w14:textId="616BF31D" w:rsidR="001A2A98" w:rsidRDefault="00E85233" w:rsidP="001A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FFC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újabb televízi</w:t>
      </w:r>
      <w:r w:rsidR="00F405C1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960FFC">
        <w:rPr>
          <w:rFonts w:ascii="Times New Roman" w:eastAsia="Times New Roman" w:hAnsi="Times New Roman" w:cs="Times New Roman"/>
          <w:sz w:val="24"/>
          <w:szCs w:val="24"/>
          <w:lang w:eastAsia="hu-HU"/>
        </w:rPr>
        <w:t>kba</w:t>
      </w:r>
      <w:r w:rsidR="00F405C1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60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benne van a vételhez szükséges vevőkészülék</w:t>
      </w:r>
      <w:r w:rsidR="00F405C1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960FFC">
        <w:rPr>
          <w:rFonts w:ascii="Times New Roman" w:eastAsia="Times New Roman" w:hAnsi="Times New Roman" w:cs="Times New Roman"/>
          <w:sz w:val="24"/>
          <w:szCs w:val="24"/>
          <w:lang w:eastAsia="hu-HU"/>
        </w:rPr>
        <w:t>zekhez csak az antenn</w:t>
      </w:r>
      <w:r w:rsidR="00F405C1">
        <w:rPr>
          <w:rFonts w:ascii="Times New Roman" w:eastAsia="Times New Roman" w:hAnsi="Times New Roman" w:cs="Times New Roman"/>
          <w:sz w:val="24"/>
          <w:szCs w:val="24"/>
          <w:lang w:eastAsia="hu-HU"/>
        </w:rPr>
        <w:t>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TV készülék pontos beállítására van</w:t>
      </w:r>
      <w:r w:rsidRPr="00960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FBD7231" w14:textId="77777777" w:rsidR="00F405C1" w:rsidRDefault="00F405C1" w:rsidP="001A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10CD2" w14:textId="337A0C13" w:rsidR="00E85233" w:rsidRPr="001A2A98" w:rsidRDefault="00E85233" w:rsidP="001A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vétellel kapcsolatos további információér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forduljon üzletünkhöz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vevőkészülékeket beállítva adjuk, segítünk az adott vételi helyen szükséges antenna kiválasztásá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illetve tájékoztatjuk annak pontos beállításáról. </w:t>
      </w:r>
    </w:p>
    <w:p w14:paraId="0ED7CD97" w14:textId="0890F3D1" w:rsidR="00E85233" w:rsidRPr="00E85233" w:rsidRDefault="00E85233" w:rsidP="00E85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Elektronika Műszaki Szaküzlet T: 25/405-661,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Nyitvatartás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H-P: 10.00-16.00-ig</w:t>
      </w:r>
    </w:p>
    <w:sectPr w:rsidR="00E85233" w:rsidRPr="00E8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46"/>
    <w:rsid w:val="001A2A98"/>
    <w:rsid w:val="00244AA6"/>
    <w:rsid w:val="002870FD"/>
    <w:rsid w:val="00297D9E"/>
    <w:rsid w:val="00556C82"/>
    <w:rsid w:val="009919A3"/>
    <w:rsid w:val="009D28E4"/>
    <w:rsid w:val="009F1F46"/>
    <w:rsid w:val="00A91E4F"/>
    <w:rsid w:val="00AE6569"/>
    <w:rsid w:val="00E85233"/>
    <w:rsid w:val="00F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0998"/>
  <w15:chartTrackingRefBased/>
  <w15:docId w15:val="{22F1A66B-F98E-4BE5-85C9-D3E8773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big">
    <w:name w:val="text-big"/>
    <w:basedOn w:val="Bekezdsalapbettpusa"/>
    <w:rsid w:val="009F1F46"/>
  </w:style>
  <w:style w:type="table" w:styleId="Rcsostblzat">
    <w:name w:val="Table Grid"/>
    <w:basedOn w:val="Normltblzat"/>
    <w:uiPriority w:val="39"/>
    <w:rsid w:val="009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7</cp:revision>
  <dcterms:created xsi:type="dcterms:W3CDTF">2023-12-09T13:06:00Z</dcterms:created>
  <dcterms:modified xsi:type="dcterms:W3CDTF">2023-12-09T14:25:00Z</dcterms:modified>
</cp:coreProperties>
</file>